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8" w:type="dxa"/>
        <w:tblLook w:val="04A0" w:firstRow="1" w:lastRow="0" w:firstColumn="1" w:lastColumn="0" w:noHBand="0" w:noVBand="1"/>
      </w:tblPr>
      <w:tblGrid>
        <w:gridCol w:w="4060"/>
        <w:gridCol w:w="1060"/>
        <w:gridCol w:w="1968"/>
        <w:gridCol w:w="1134"/>
        <w:gridCol w:w="1476"/>
      </w:tblGrid>
      <w:tr w:rsidR="00A872D9" w:rsidRPr="00A872D9" w:rsidTr="00A872D9">
        <w:trPr>
          <w:trHeight w:val="375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A872D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A872D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A872D9" w:rsidRPr="00A872D9" w:rsidTr="00A872D9">
        <w:trPr>
          <w:trHeight w:val="600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872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A872D9" w:rsidRPr="00A872D9" w:rsidTr="00A872D9">
        <w:trPr>
          <w:trHeight w:val="255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872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A872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A872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A872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A872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59 в 2020 году</w:t>
            </w:r>
          </w:p>
        </w:tc>
      </w:tr>
      <w:tr w:rsidR="00A872D9" w:rsidRPr="00A872D9" w:rsidTr="00A872D9">
        <w:trPr>
          <w:trHeight w:val="263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2D9" w:rsidRPr="00A872D9" w:rsidRDefault="00A872D9" w:rsidP="00A872D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A872D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центральным отоплением и газовыми колонками</w:t>
            </w:r>
          </w:p>
        </w:tc>
      </w:tr>
      <w:tr w:rsidR="00A872D9" w:rsidRPr="00A872D9" w:rsidTr="00A872D9">
        <w:trPr>
          <w:trHeight w:val="25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72D9" w:rsidRPr="00A872D9" w:rsidTr="00A872D9">
        <w:trPr>
          <w:trHeight w:val="255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598,56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10,74</w:t>
            </w:r>
          </w:p>
        </w:tc>
      </w:tr>
      <w:tr w:rsidR="00A872D9" w:rsidRPr="00A872D9" w:rsidTr="00A872D9">
        <w:trPr>
          <w:trHeight w:val="255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72D9" w:rsidRPr="00A872D9" w:rsidTr="00A872D9">
        <w:trPr>
          <w:trHeight w:val="25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72D9" w:rsidRPr="00A872D9" w:rsidTr="00A872D9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A872D9" w:rsidRPr="00A872D9" w:rsidTr="00A872D9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25013,82</w:t>
            </w:r>
          </w:p>
        </w:tc>
      </w:tr>
      <w:tr w:rsidR="00A872D9" w:rsidRPr="00A872D9" w:rsidTr="00A872D9">
        <w:trPr>
          <w:trHeight w:val="5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872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872D9" w:rsidRPr="00A872D9" w:rsidTr="00A872D9">
        <w:trPr>
          <w:trHeight w:val="81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872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872D9" w:rsidRPr="00A872D9" w:rsidTr="00A872D9">
        <w:trPr>
          <w:trHeight w:val="46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872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872D9" w:rsidRPr="00A872D9" w:rsidTr="00A872D9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872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872D9" w:rsidRPr="00A872D9" w:rsidTr="00A872D9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872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872D9" w:rsidRPr="00A872D9" w:rsidTr="00A872D9">
        <w:trPr>
          <w:trHeight w:val="61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872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872D9" w:rsidRPr="00A872D9" w:rsidTr="00A872D9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872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872D9" w:rsidRPr="00A872D9" w:rsidTr="00A872D9">
        <w:trPr>
          <w:trHeight w:val="66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872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872D9" w:rsidRPr="00A872D9" w:rsidTr="00A872D9">
        <w:trPr>
          <w:trHeight w:val="81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872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872D9" w:rsidRPr="00A872D9" w:rsidTr="00A872D9">
        <w:trPr>
          <w:trHeight w:val="9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872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872D9" w:rsidRPr="00A872D9" w:rsidTr="00A872D9">
        <w:trPr>
          <w:trHeight w:val="86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5427,0</w:t>
            </w:r>
          </w:p>
        </w:tc>
      </w:tr>
      <w:tr w:rsidR="00A872D9" w:rsidRPr="00A872D9" w:rsidTr="00A872D9">
        <w:trPr>
          <w:trHeight w:val="255"/>
        </w:trPr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кровли от снега и наледи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72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720,00</w:t>
            </w:r>
          </w:p>
        </w:tc>
      </w:tr>
      <w:tr w:rsidR="00A872D9" w:rsidRPr="00A872D9" w:rsidTr="00A872D9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установка стоек под входной козырек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72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2929,00</w:t>
            </w:r>
          </w:p>
        </w:tc>
      </w:tr>
      <w:tr w:rsidR="00A872D9" w:rsidRPr="00A872D9" w:rsidTr="00A872D9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герметизация жесткой кровли мастикой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72D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1778,00</w:t>
            </w:r>
          </w:p>
        </w:tc>
      </w:tr>
      <w:tr w:rsidR="00A872D9" w:rsidRPr="00A872D9" w:rsidTr="00A872D9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72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872D9" w:rsidRPr="00A872D9" w:rsidTr="00A872D9">
        <w:trPr>
          <w:trHeight w:val="96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6248,59</w:t>
            </w:r>
          </w:p>
        </w:tc>
      </w:tr>
      <w:tr w:rsidR="00A872D9" w:rsidRPr="00A872D9" w:rsidTr="00A872D9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0,00</w:t>
            </w:r>
          </w:p>
        </w:tc>
      </w:tr>
      <w:tr w:rsidR="00A872D9" w:rsidRPr="00A872D9" w:rsidTr="00A872D9">
        <w:trPr>
          <w:trHeight w:val="38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872D9">
              <w:rPr>
                <w:rFonts w:ascii="Arial" w:eastAsia="Times New Roman" w:hAnsi="Arial" w:cs="Arial"/>
                <w:b/>
                <w:bCs/>
                <w:lang w:eastAsia="ru-RU"/>
              </w:rPr>
              <w:t>5536,59</w:t>
            </w:r>
          </w:p>
        </w:tc>
      </w:tr>
      <w:tr w:rsidR="00A872D9" w:rsidRPr="00A872D9" w:rsidTr="00A872D9">
        <w:trPr>
          <w:trHeight w:val="33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72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72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72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3286</w:t>
            </w:r>
          </w:p>
        </w:tc>
      </w:tr>
      <w:tr w:rsidR="00A872D9" w:rsidRPr="00A872D9" w:rsidTr="00A872D9">
        <w:trPr>
          <w:trHeight w:val="82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D9C4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2250,59</w:t>
            </w:r>
          </w:p>
        </w:tc>
      </w:tr>
      <w:tr w:rsidR="00A872D9" w:rsidRPr="00A872D9" w:rsidTr="00A872D9">
        <w:trPr>
          <w:trHeight w:val="3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872D9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72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872D9">
              <w:rPr>
                <w:rFonts w:ascii="Arial" w:eastAsia="Times New Roman" w:hAnsi="Arial" w:cs="Arial"/>
                <w:b/>
                <w:bCs/>
                <w:lang w:eastAsia="ru-RU"/>
              </w:rPr>
              <w:t>712</w:t>
            </w:r>
          </w:p>
        </w:tc>
      </w:tr>
      <w:tr w:rsidR="00A872D9" w:rsidRPr="00A872D9" w:rsidTr="00A872D9">
        <w:trPr>
          <w:trHeight w:val="36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72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72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712,00</w:t>
            </w:r>
          </w:p>
        </w:tc>
      </w:tr>
      <w:tr w:rsidR="00A872D9" w:rsidRPr="00A872D9" w:rsidTr="00A872D9">
        <w:trPr>
          <w:trHeight w:val="58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867,2</w:t>
            </w:r>
          </w:p>
        </w:tc>
      </w:tr>
      <w:tr w:rsidR="00A872D9" w:rsidRPr="00A872D9" w:rsidTr="00A872D9">
        <w:trPr>
          <w:trHeight w:val="9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 w:colFirst="1" w:colLast="2"/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1618</w:t>
            </w:r>
          </w:p>
        </w:tc>
      </w:tr>
      <w:bookmarkEnd w:id="0"/>
      <w:tr w:rsidR="00A872D9" w:rsidRPr="00A872D9" w:rsidTr="00A872D9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7520,52</w:t>
            </w:r>
          </w:p>
        </w:tc>
      </w:tr>
      <w:tr w:rsidR="00A872D9" w:rsidRPr="00A872D9" w:rsidTr="00A872D9">
        <w:trPr>
          <w:trHeight w:val="99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1890</w:t>
            </w:r>
          </w:p>
        </w:tc>
      </w:tr>
      <w:tr w:rsidR="00A872D9" w:rsidRPr="00A872D9" w:rsidTr="00A872D9">
        <w:trPr>
          <w:trHeight w:val="49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участка, в </w:t>
            </w:r>
            <w:proofErr w:type="spellStart"/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3281,43</w:t>
            </w:r>
          </w:p>
        </w:tc>
      </w:tr>
      <w:tr w:rsidR="00A872D9" w:rsidRPr="00A872D9" w:rsidTr="00A872D9">
        <w:trPr>
          <w:trHeight w:val="42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1981,23</w:t>
            </w:r>
          </w:p>
        </w:tc>
      </w:tr>
      <w:tr w:rsidR="00A872D9" w:rsidRPr="00A872D9" w:rsidTr="00A872D9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1300,20</w:t>
            </w:r>
          </w:p>
        </w:tc>
      </w:tr>
      <w:tr w:rsidR="00A872D9" w:rsidRPr="00A872D9" w:rsidTr="00A872D9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872D9" w:rsidRPr="00A872D9" w:rsidTr="00A872D9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872D9" w:rsidRPr="00A872D9" w:rsidTr="00A872D9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спиливание  деревьев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72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19.мар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872D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4000</w:t>
            </w:r>
          </w:p>
        </w:tc>
      </w:tr>
      <w:tr w:rsidR="00A872D9" w:rsidRPr="00A872D9" w:rsidTr="00A872D9">
        <w:trPr>
          <w:trHeight w:val="6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872D9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A872D9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A872D9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872D9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872D9">
              <w:rPr>
                <w:rFonts w:ascii="Arial" w:eastAsia="Times New Roman" w:hAnsi="Arial" w:cs="Arial"/>
                <w:b/>
                <w:bCs/>
                <w:lang w:eastAsia="ru-RU"/>
              </w:rPr>
              <w:t>9375,97</w:t>
            </w:r>
          </w:p>
        </w:tc>
      </w:tr>
      <w:tr w:rsidR="00A872D9" w:rsidRPr="00A872D9" w:rsidTr="00A872D9">
        <w:trPr>
          <w:trHeight w:val="25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72D9" w:rsidRPr="00A872D9" w:rsidTr="00A872D9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59352,53</w:t>
            </w:r>
          </w:p>
        </w:tc>
      </w:tr>
      <w:tr w:rsidR="00A872D9" w:rsidRPr="00A872D9" w:rsidTr="00A872D9">
        <w:trPr>
          <w:trHeight w:val="30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</w:t>
            </w:r>
            <w:r w:rsidRPr="00A872D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(-)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872D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3192,39</w:t>
            </w:r>
          </w:p>
        </w:tc>
      </w:tr>
      <w:tr w:rsidR="00A872D9" w:rsidRPr="00A872D9" w:rsidTr="00A872D9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77142,41</w:t>
            </w:r>
          </w:p>
        </w:tc>
      </w:tr>
      <w:tr w:rsidR="00A872D9" w:rsidRPr="00A872D9" w:rsidTr="00A872D9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72404,82</w:t>
            </w:r>
          </w:p>
        </w:tc>
      </w:tr>
      <w:tr w:rsidR="00A872D9" w:rsidRPr="00A872D9" w:rsidTr="00A872D9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872D9" w:rsidRPr="00A872D9" w:rsidTr="00A872D9">
        <w:trPr>
          <w:trHeight w:val="30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2D9" w:rsidRPr="00A872D9" w:rsidRDefault="00A872D9" w:rsidP="00A872D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872D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9859,90</w:t>
            </w:r>
          </w:p>
        </w:tc>
      </w:tr>
    </w:tbl>
    <w:p w:rsidR="00EB6CFF" w:rsidRDefault="00EB6CFF"/>
    <w:sectPr w:rsidR="00EB6CFF" w:rsidSect="00A872D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2D9"/>
    <w:rsid w:val="00A872D9"/>
    <w:rsid w:val="00EB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18BD5"/>
  <w15:chartTrackingRefBased/>
  <w15:docId w15:val="{C085A4CE-1E39-411F-B7E2-5A61A9DBC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5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2021-03-23T12:12:00Z</dcterms:created>
  <dcterms:modified xsi:type="dcterms:W3CDTF">2021-03-23T12:13:00Z</dcterms:modified>
</cp:coreProperties>
</file>